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CA0C4" w14:textId="77777777" w:rsidR="004E00EA" w:rsidRDefault="00000000">
      <w:r>
        <w:rPr>
          <w:rFonts w:ascii="Open Sans" w:hAnsi="Open Sans" w:cs="Open Sans"/>
          <w:b/>
          <w:bCs/>
          <w:noProof/>
        </w:rPr>
        <w:drawing>
          <wp:inline distT="0" distB="0" distL="0" distR="0" wp14:anchorId="7A368B14" wp14:editId="1982812B">
            <wp:extent cx="1271270" cy="32448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04DBA" w14:textId="77777777" w:rsidR="004E00EA" w:rsidRDefault="004E00EA">
      <w:pPr>
        <w:jc w:val="center"/>
        <w:rPr>
          <w:rFonts w:ascii="Open Sans" w:hAnsi="Open Sans" w:cs="Open Sans"/>
          <w:b/>
          <w:bCs/>
        </w:rPr>
      </w:pPr>
    </w:p>
    <w:p w14:paraId="0D02C033" w14:textId="77777777" w:rsidR="004E00EA" w:rsidRDefault="004E00EA">
      <w:pPr>
        <w:jc w:val="center"/>
        <w:rPr>
          <w:rFonts w:ascii="Open Sans" w:hAnsi="Open Sans" w:cs="Open Sans"/>
          <w:b/>
          <w:bCs/>
        </w:rPr>
      </w:pPr>
    </w:p>
    <w:p w14:paraId="3D942019" w14:textId="77777777" w:rsidR="004E00EA" w:rsidRDefault="00000000">
      <w:pPr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Szerződés kiegészítés</w:t>
      </w:r>
    </w:p>
    <w:p w14:paraId="76A02211" w14:textId="77777777" w:rsidR="004E00EA" w:rsidRDefault="00000000">
      <w:pPr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az SBA Group Zrt. (</w:t>
      </w:r>
      <w:proofErr w:type="spellStart"/>
      <w:r>
        <w:rPr>
          <w:rFonts w:ascii="Open Sans" w:hAnsi="Open Sans" w:cs="Open Sans"/>
        </w:rPr>
        <w:t>Cashbook</w:t>
      </w:r>
      <w:proofErr w:type="spellEnd"/>
      <w:r>
        <w:rPr>
          <w:rFonts w:ascii="Open Sans" w:hAnsi="Open Sans" w:cs="Open Sans"/>
        </w:rPr>
        <w:t>), mint alvállalkozó igénybevételéről</w:t>
      </w:r>
    </w:p>
    <w:p w14:paraId="7847CED9" w14:textId="77777777" w:rsidR="004E00EA" w:rsidRDefault="004E00EA">
      <w:pPr>
        <w:jc w:val="both"/>
        <w:rPr>
          <w:rFonts w:ascii="Open Sans" w:hAnsi="Open Sans" w:cs="Open Sans"/>
          <w:sz w:val="20"/>
          <w:szCs w:val="20"/>
        </w:rPr>
      </w:pPr>
    </w:p>
    <w:p w14:paraId="75D75197" w14:textId="77777777" w:rsidR="004E00EA" w:rsidRDefault="004E00EA">
      <w:pPr>
        <w:rPr>
          <w:rFonts w:ascii="Open Sans" w:hAnsi="Open Sans" w:cs="Open Sans"/>
          <w:sz w:val="20"/>
          <w:szCs w:val="20"/>
        </w:rPr>
      </w:pPr>
    </w:p>
    <w:p w14:paraId="60620A4F" w14:textId="77777777" w:rsidR="004E00EA" w:rsidRDefault="00000000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amely létrejött egyrészről</w:t>
      </w:r>
    </w:p>
    <w:p w14:paraId="2C326DAA" w14:textId="073D51E9" w:rsidR="004E00EA" w:rsidRDefault="00000000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#könyvelő megnevezése (#könyvelő székhelye, #könyvelő nyilvántartási száma, #könyvelő adószáma) Könyvelő (a továbbiakban: Könyvelő), másrészről</w:t>
      </w:r>
    </w:p>
    <w:p w14:paraId="25A5DAFE" w14:textId="77777777" w:rsidR="004E00EA" w:rsidRDefault="004E00EA">
      <w:pPr>
        <w:rPr>
          <w:rFonts w:ascii="Open Sans" w:hAnsi="Open Sans" w:cs="Open Sans"/>
          <w:sz w:val="20"/>
          <w:szCs w:val="20"/>
        </w:rPr>
      </w:pPr>
    </w:p>
    <w:p w14:paraId="66CEF9A5" w14:textId="145B2A2E" w:rsidR="004E00EA" w:rsidRDefault="00000000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#vállalkozó megnevezése (#vállalkozó székhelye, #vállalkozó </w:t>
      </w:r>
      <w:r w:rsidR="008E6831">
        <w:rPr>
          <w:rFonts w:ascii="Open Sans" w:hAnsi="Open Sans" w:cs="Open Sans"/>
          <w:sz w:val="20"/>
          <w:szCs w:val="20"/>
        </w:rPr>
        <w:t>cégjegyzék</w:t>
      </w:r>
      <w:r>
        <w:rPr>
          <w:rFonts w:ascii="Open Sans" w:hAnsi="Open Sans" w:cs="Open Sans"/>
          <w:sz w:val="20"/>
          <w:szCs w:val="20"/>
        </w:rPr>
        <w:t>száma, #vállalkozó adószáma) Vállalkozó (a továbbiakban: Vállalkozó)</w:t>
      </w:r>
    </w:p>
    <w:p w14:paraId="2D4C11B3" w14:textId="77777777" w:rsidR="004E00EA" w:rsidRDefault="004E00EA">
      <w:pPr>
        <w:rPr>
          <w:rFonts w:ascii="Open Sans" w:hAnsi="Open Sans" w:cs="Open Sans"/>
          <w:sz w:val="20"/>
          <w:szCs w:val="20"/>
        </w:rPr>
      </w:pPr>
    </w:p>
    <w:p w14:paraId="5A4FC2F0" w14:textId="77777777" w:rsidR="004E00EA" w:rsidRDefault="00000000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együttesen Felek között, az alulírott napon és helyen, az alábbi feltételekkel:</w:t>
      </w:r>
    </w:p>
    <w:p w14:paraId="40F652E5" w14:textId="77777777" w:rsidR="004E00EA" w:rsidRDefault="004E00EA">
      <w:pPr>
        <w:rPr>
          <w:rFonts w:ascii="Open Sans" w:hAnsi="Open Sans" w:cs="Open Sans"/>
          <w:sz w:val="20"/>
          <w:szCs w:val="20"/>
        </w:rPr>
      </w:pPr>
    </w:p>
    <w:p w14:paraId="44D6EFA3" w14:textId="77777777" w:rsidR="004E00EA" w:rsidRDefault="00000000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1. Felek rögzítik, hogy közöttük korábban könyvelési feladatok ellátására irányuló szerződés jött létre, mely szerződést az SBA Group Zrt. (</w:t>
      </w:r>
      <w:proofErr w:type="spellStart"/>
      <w:r>
        <w:rPr>
          <w:rFonts w:ascii="Open Sans" w:hAnsi="Open Sans" w:cs="Open Sans"/>
          <w:sz w:val="20"/>
          <w:szCs w:val="20"/>
        </w:rPr>
        <w:t>Cashbook</w:t>
      </w:r>
      <w:proofErr w:type="spellEnd"/>
      <w:r>
        <w:rPr>
          <w:rFonts w:ascii="Open Sans" w:hAnsi="Open Sans" w:cs="Open Sans"/>
          <w:sz w:val="20"/>
          <w:szCs w:val="20"/>
        </w:rPr>
        <w:t>), mint alvállalkozó Könyvelő által történő igénybevételére vonatkozóan kívánnak kiegészíteni.</w:t>
      </w:r>
    </w:p>
    <w:p w14:paraId="04B40EE5" w14:textId="77777777" w:rsidR="004E00EA" w:rsidRDefault="004E00EA">
      <w:pPr>
        <w:rPr>
          <w:rFonts w:ascii="Open Sans" w:hAnsi="Open Sans" w:cs="Open Sans"/>
          <w:sz w:val="20"/>
          <w:szCs w:val="20"/>
        </w:rPr>
      </w:pPr>
    </w:p>
    <w:p w14:paraId="0AAC1008" w14:textId="77777777" w:rsidR="004E00EA" w:rsidRDefault="00000000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2. Felek megállapodnak, hogy Könyvelő a könyvelési feladatainak ellátása során az SBA Group Zrt.-t, mint a </w:t>
      </w:r>
      <w:proofErr w:type="spellStart"/>
      <w:r>
        <w:rPr>
          <w:rFonts w:ascii="Open Sans" w:hAnsi="Open Sans" w:cs="Open Sans"/>
          <w:sz w:val="20"/>
          <w:szCs w:val="20"/>
        </w:rPr>
        <w:t>Cashbook</w:t>
      </w:r>
      <w:proofErr w:type="spellEnd"/>
      <w:r>
        <w:rPr>
          <w:rFonts w:ascii="Open Sans" w:hAnsi="Open Sans" w:cs="Open Sans"/>
          <w:sz w:val="20"/>
          <w:szCs w:val="20"/>
        </w:rPr>
        <w:t xml:space="preserve"> könyvelést segítő szoftvert (www.cashbook.hu) üzemeltető alvállalkozót (a továbbiakban: Alvállalkozó) igénybe veheti. Felek rögzítik és Vállalkozó felhatalmazását adja arra, hogy a Könyvelő ennek keretén belül jogosult az Alvállalkozó rendszerében a Vállalkozó cégjegyzékben szereplő adatait rögzíteni, továbbá jogosult a Vállalkozó által kibocsátott – adott esetben személyes adatokat is tartalmazó - számlák adatait az Alvállalkozó részére továbbítani és a rendszerében rögzíteni.</w:t>
      </w:r>
    </w:p>
    <w:p w14:paraId="05EFB629" w14:textId="77777777" w:rsidR="004E00EA" w:rsidRDefault="004E00EA">
      <w:pPr>
        <w:rPr>
          <w:rFonts w:ascii="Open Sans" w:hAnsi="Open Sans" w:cs="Open Sans"/>
          <w:sz w:val="20"/>
          <w:szCs w:val="20"/>
        </w:rPr>
      </w:pPr>
    </w:p>
    <w:p w14:paraId="582BFFA9" w14:textId="77777777" w:rsidR="004E00EA" w:rsidRDefault="00000000">
      <w:r>
        <w:rPr>
          <w:rFonts w:ascii="Open Sans" w:hAnsi="Open Sans" w:cs="Open Sans"/>
          <w:sz w:val="20"/>
          <w:szCs w:val="20"/>
        </w:rPr>
        <w:t xml:space="preserve">3. Felek rögzítik, hogy Könyvelő az általa igénybe vett Alvállalkozó által teljesített szolgáltatásokért teljes felelősséggel tartozik. Könyvelő tájékoztatja a Vállalkozót, hogy az Alvállalkozó szolgáltatásai, általános szerződési feltételei és adatkezelési tájékoztatója a </w:t>
      </w:r>
      <w:hyperlink r:id="rId5" w:tgtFrame="_top">
        <w:r>
          <w:rPr>
            <w:rStyle w:val="Hiperhivatkozs"/>
            <w:rFonts w:ascii="Open Sans" w:hAnsi="Open Sans" w:cs="Open Sans"/>
            <w:sz w:val="20"/>
            <w:szCs w:val="20"/>
          </w:rPr>
          <w:t>www.cashbook.hu</w:t>
        </w:r>
      </w:hyperlink>
      <w:r>
        <w:rPr>
          <w:rFonts w:ascii="Open Sans" w:hAnsi="Open Sans" w:cs="Open Sans"/>
          <w:sz w:val="20"/>
          <w:szCs w:val="20"/>
        </w:rPr>
        <w:t xml:space="preserve"> oldalon elérhető.</w:t>
      </w:r>
    </w:p>
    <w:p w14:paraId="2AFBDC26" w14:textId="77777777" w:rsidR="004E00EA" w:rsidRDefault="004E00EA">
      <w:pPr>
        <w:rPr>
          <w:rFonts w:ascii="Open Sans" w:hAnsi="Open Sans" w:cs="Open Sans"/>
          <w:sz w:val="20"/>
          <w:szCs w:val="20"/>
        </w:rPr>
      </w:pPr>
    </w:p>
    <w:p w14:paraId="1B396AE9" w14:textId="77777777" w:rsidR="004E00EA" w:rsidRDefault="00000000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 szerződő felek a fenti szerződés kiegészítést elolvasták, annak tartalmát megértették és azt, mint akaratukkal mindenben megegyezőt, jóváhagyólag írták alá.</w:t>
      </w:r>
    </w:p>
    <w:p w14:paraId="04C71C9A" w14:textId="77777777" w:rsidR="004E00EA" w:rsidRDefault="004E00EA">
      <w:pPr>
        <w:rPr>
          <w:rFonts w:ascii="Open Sans" w:hAnsi="Open Sans" w:cs="Open Sans"/>
          <w:sz w:val="20"/>
          <w:szCs w:val="20"/>
        </w:rPr>
      </w:pPr>
    </w:p>
    <w:p w14:paraId="65A0FD03" w14:textId="77777777" w:rsidR="004E00EA" w:rsidRDefault="00000000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#Dátum</w:t>
      </w:r>
    </w:p>
    <w:p w14:paraId="6C17375A" w14:textId="77777777" w:rsidR="004E00EA" w:rsidRDefault="004E00EA">
      <w:pPr>
        <w:rPr>
          <w:rFonts w:ascii="Open Sans" w:hAnsi="Open Sans" w:cs="Open Sans"/>
          <w:sz w:val="20"/>
          <w:szCs w:val="20"/>
        </w:rPr>
      </w:pPr>
    </w:p>
    <w:p w14:paraId="51B35AAD" w14:textId="77777777" w:rsidR="004E00EA" w:rsidRDefault="004E00EA">
      <w:pPr>
        <w:rPr>
          <w:rFonts w:ascii="Open Sans" w:hAnsi="Open Sans" w:cs="Open Sans"/>
          <w:sz w:val="20"/>
          <w:szCs w:val="20"/>
        </w:rPr>
      </w:pPr>
    </w:p>
    <w:p w14:paraId="68AA76BD" w14:textId="77777777" w:rsidR="004E00EA" w:rsidRDefault="004E00EA">
      <w:pPr>
        <w:rPr>
          <w:rFonts w:ascii="Open Sans" w:hAnsi="Open Sans" w:cs="Open Sans"/>
          <w:sz w:val="20"/>
          <w:szCs w:val="20"/>
        </w:rPr>
      </w:pPr>
    </w:p>
    <w:p w14:paraId="6E9A0CF8" w14:textId="77777777" w:rsidR="004E00EA" w:rsidRDefault="00000000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ab/>
        <w:t>____________________</w:t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  <w:t>____________________</w:t>
      </w:r>
    </w:p>
    <w:p w14:paraId="26F07DE8" w14:textId="77777777" w:rsidR="004E00EA" w:rsidRDefault="00000000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ab/>
        <w:t>#Könyvelő neve</w:t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  <w:t>#Vállalkozó neve</w:t>
      </w:r>
    </w:p>
    <w:p w14:paraId="731AF1D6" w14:textId="77777777" w:rsidR="004E00EA" w:rsidRDefault="00000000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ab/>
        <w:t>#Könyvelő képviselője:</w:t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  <w:t>#Vállalkozó képviselője:</w:t>
      </w:r>
    </w:p>
    <w:p w14:paraId="6BBCA6A9" w14:textId="77777777" w:rsidR="004E00EA" w:rsidRDefault="00000000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ab/>
        <w:t>Könyvelő</w:t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  <w:t>Vállalkozó</w:t>
      </w:r>
    </w:p>
    <w:p w14:paraId="3F528E44" w14:textId="77777777" w:rsidR="004E00EA" w:rsidRDefault="004E00EA">
      <w:pPr>
        <w:rPr>
          <w:rFonts w:ascii="Open Sans" w:hAnsi="Open Sans" w:cs="Open Sans"/>
          <w:sz w:val="20"/>
          <w:szCs w:val="20"/>
        </w:rPr>
      </w:pPr>
    </w:p>
    <w:p w14:paraId="5D289DB2" w14:textId="77777777" w:rsidR="004E00EA" w:rsidRDefault="004E00EA">
      <w:pPr>
        <w:rPr>
          <w:rFonts w:ascii="Open Sans" w:hAnsi="Open Sans" w:cs="Open Sans"/>
          <w:sz w:val="20"/>
          <w:szCs w:val="20"/>
        </w:rPr>
      </w:pPr>
    </w:p>
    <w:sectPr w:rsidR="004E00EA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0EA"/>
    <w:rsid w:val="004E00EA"/>
    <w:rsid w:val="008E6831"/>
    <w:rsid w:val="00B0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712523"/>
  <w15:docId w15:val="{35C66F35-E001-3F4A-9A6E-9CEF2AD5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qFormat/>
    <w:rPr>
      <w:color w:val="0563C1"/>
      <w:u w:val="single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qFormat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shbook.h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256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Anita Tilk</cp:lastModifiedBy>
  <cp:revision>10</cp:revision>
  <dcterms:created xsi:type="dcterms:W3CDTF">2022-09-12T11:48:00Z</dcterms:created>
  <dcterms:modified xsi:type="dcterms:W3CDTF">2025-01-06T10:26:00Z</dcterms:modified>
  <dc:language>hu-HU</dc:language>
</cp:coreProperties>
</file>